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/>
        </w:rPr>
      </w:pPr>
      <w:r>
        <w:rPr>
          <w:rFonts w:hint="default"/>
        </w:rPr>
        <w:t>自四旬期開始，我們給你們望教的人天天講解了倫理方面的道理，同時給你們誦讀古聖祖的行實，或箴言上的教訓，我深願你們藉此訓誨，能逐漸習慣追隨先人的芳琮，順從天主的話；如此你們透過聖洗聖事重新做人後，能度一個適於教友身份的生活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如今是我們要講解奧蹟，要揭示聖事奧理的時候了。如果我們想在你們領洗之前，就給你們提示這些奧理，我們將被認為是傳統的背叛者，而不是你們的導師。此外，奧蹟的光芒更容易射入那未曾體驗過的人，而不易照射那預先接受過任何教導的人。那麼就請你們開啟耳朵，並請你們吸入聖事向你們噓出的永生芳香，這是開啟禮指出的意義：當我們給你們舉行開啟禮時說：「厄弗達」，意思是「開了吧！」好使你們在領洗時，各自領悟對你們所發的問題，並記住所應給予的答覆。按福音所載，基督開啟一個聾啞人時舉行了這個奧蹟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此後，至聖所的門為你開啟，你就進入重生的聖地。請回憶你被詢問過的問題：請記起你所作過的答覆。你拒絕了魔鬼及其一切行為，拒絕了世俗及其榮華歡樂。你的諾言不是保存在死人的墳墓裏，而是記錄在活人的書冊裏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在那裏，你曾看到輔祭，看到祭司，也看到主教。你不要只注意他們的貌相，而要想到這聖職的恩寵。你是在天使面前講了話，正如聖經所載：「祭司的唇舌應保衛智識，人應從他的口中得到教訓，因為他是全能上主的使者。」這是不能受騙，也不能否定的：那宣報基督王國及宣報永生的人，就是天主的使者。你不可以貌取人，而要看他的職務。你要尊重他所賦給你的，看重他的職務，承認他的地位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所以，你進來，是為了面對仇敵，你已決意當面拒絕他，然後轉身面向東方；因為誰拒絕魔鬼，就轉向基督，直接注視祂。自四旬期開始，我們給你們望教的人天天講解了倫理方面的道理，同時給你們誦讀古聖祖的行實，或箴言上的教訓，我深願你們藉此訓誨，能逐漸習慣追隨先人的芳琮，順從天主的話；如此你們透過聖洗聖事重新做人後，能度一個適於教友身份的生活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如今是我們要講解奧蹟，要揭示聖事奧理的時候了。如果我們想在你們領洗之前，就給你們提示這些奧理，我們將被認為是傳統的背叛者，而不是你們的導師。此外，奧蹟的光芒更容易射入那未曾體驗過的人，而不易照射那預先接受過任何教導的人。那麼就請你們開啟耳朵，並請你們吸入聖事向你們噓出的永生芳香，這是開啟禮指出的意義：當我們給你們舉行開啟禮時說：「厄弗達」，意思是「開了吧！」好使你們在領洗時，各自領悟對你們所發的問題，並記住所應給予的答覆。按福音所載，基督開啟一個聾啞人時舉行了這個奧蹟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此後，至聖所的門為你開啟，你就進入重生的聖地。請回憶你被詢問過的問題：請記起你所作過的答覆。你拒絕了魔鬼及其一切行為，拒絕了世俗及其榮華歡樂。你的諾言不是保存在死人的墳墓裏，而是記錄在活人的書冊裏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在那裏，你曾看到輔祭，看到祭司，也看到主教。你不要只注意他們的貌相，而要想到這聖職的恩寵。你是在天使面前講了話，正如聖經所載：「祭司的唇舌應保衛智識，人應從他的口中得到教訓，因為他是全能上主的使者。」這是不能受騙，也不能否定的：那宣報基督王國及宣報永生的人，就是天主的使者。你不可以貌取人，而要看他的職務。你要尊重他所賦給你的，看重他的職務，承認他的地位。</w:t>
      </w:r>
    </w:p>
    <w:p>
      <w:pPr>
        <w:rPr>
          <w:rFonts w:hint="default"/>
        </w:rPr>
      </w:pPr>
    </w:p>
    <w:p>
      <w:r>
        <w:rPr>
          <w:rFonts w:hint="default"/>
        </w:rPr>
        <w:t>所以，你進來，是為了面對仇敵，你已決意當面拒絕他，然後轉身面向東方；因為誰拒絕魔鬼，就轉向基督，直接注視祂。</w:t>
      </w:r>
    </w:p>
    <w:p/>
    <w:p>
      <w:r>
        <w:rPr>
          <w:rFonts w:hint="default"/>
        </w:rPr>
        <w:t>(常年期第十五主日)</w:t>
      </w:r>
    </w:p>
    <w:p>
      <w:r>
        <w:rPr>
          <w:rFonts w:hint="default"/>
        </w:rPr>
        <w:t>http://ignatheo.blogspot.com/2011/07/blog-post.html</w:t>
      </w:r>
    </w:p>
    <w:p/>
    <w:p/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default"/>
      </w:rPr>
      <w:t>聖安博主教論奧蹟：論領洗前的禮儀</w:t>
    </w:r>
  </w:p>
  <w:p>
    <w:pPr>
      <w:pStyle w:val="3"/>
      <w:jc w:val="center"/>
    </w:pPr>
    <w:r>
      <w:rPr>
        <w:rFonts w:hint="default"/>
      </w:rPr>
      <w:t>2011年7月10日 星期日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70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2022-01-09T14:53:48Z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5117E87C06D24110A16553A6662102BE</vt:lpwstr>
  </property>
</Properties>
</file>